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A0FC" w14:textId="3719BBFE" w:rsidR="00946FF8" w:rsidRPr="00946FF8" w:rsidRDefault="00946FF8" w:rsidP="00946FF8">
      <w:pPr>
        <w:spacing w:after="0" w:line="240" w:lineRule="auto"/>
        <w:jc w:val="center"/>
        <w:rPr>
          <w:b/>
          <w:bCs/>
          <w:lang w:val="en-US"/>
        </w:rPr>
      </w:pPr>
      <w:r w:rsidRPr="00946FF8">
        <w:rPr>
          <w:b/>
          <w:bCs/>
          <w:lang w:val="en-US"/>
        </w:rPr>
        <w:t xml:space="preserve">Ross Haven – </w:t>
      </w:r>
      <w:r w:rsidR="00AD4F87">
        <w:rPr>
          <w:b/>
          <w:bCs/>
          <w:lang w:val="en-US"/>
        </w:rPr>
        <w:t xml:space="preserve">Proposed </w:t>
      </w:r>
      <w:r w:rsidRPr="00946FF8">
        <w:rPr>
          <w:b/>
          <w:bCs/>
          <w:lang w:val="en-US"/>
        </w:rPr>
        <w:t>Sewer Project</w:t>
      </w:r>
      <w:r w:rsidR="00AD4F87">
        <w:rPr>
          <w:b/>
          <w:bCs/>
          <w:lang w:val="en-US"/>
        </w:rPr>
        <w:t xml:space="preserve"> Information</w:t>
      </w:r>
    </w:p>
    <w:p w14:paraId="4EC37CCA" w14:textId="77777777" w:rsidR="00946FF8" w:rsidRDefault="00946FF8" w:rsidP="00946FF8">
      <w:pPr>
        <w:spacing w:after="0" w:line="240" w:lineRule="auto"/>
        <w:rPr>
          <w:lang w:val="en-US"/>
        </w:rPr>
      </w:pPr>
    </w:p>
    <w:p w14:paraId="746A7D6C" w14:textId="2325D48F" w:rsidR="00AD4F87" w:rsidRDefault="00AD4F87" w:rsidP="00946FF8">
      <w:pPr>
        <w:spacing w:after="0" w:line="240" w:lineRule="auto"/>
        <w:rPr>
          <w:lang w:val="en-US"/>
        </w:rPr>
      </w:pPr>
      <w:r>
        <w:rPr>
          <w:lang w:val="en-US"/>
        </w:rPr>
        <w:t>Last Revised:  August 16, 2021</w:t>
      </w:r>
    </w:p>
    <w:p w14:paraId="0CA46F6E" w14:textId="1B537494" w:rsidR="00946FF8" w:rsidRDefault="00946FF8" w:rsidP="00946FF8">
      <w:pPr>
        <w:spacing w:after="0" w:line="240" w:lineRule="auto"/>
        <w:rPr>
          <w:lang w:val="en-US"/>
        </w:rPr>
      </w:pPr>
    </w:p>
    <w:p w14:paraId="6BAC0C48" w14:textId="712A6353" w:rsidR="00946FF8" w:rsidRPr="00946FF8" w:rsidRDefault="00946FF8" w:rsidP="00946FF8">
      <w:pPr>
        <w:spacing w:after="0" w:line="240" w:lineRule="auto"/>
        <w:rPr>
          <w:b/>
          <w:bCs/>
          <w:u w:val="single"/>
          <w:lang w:val="en-US"/>
        </w:rPr>
      </w:pPr>
      <w:r w:rsidRPr="00946FF8">
        <w:rPr>
          <w:b/>
          <w:bCs/>
          <w:u w:val="single"/>
          <w:lang w:val="en-US"/>
        </w:rPr>
        <w:t>Provincial / Federal Government</w:t>
      </w:r>
    </w:p>
    <w:p w14:paraId="02316111" w14:textId="5A142F17" w:rsidR="00946FF8" w:rsidRDefault="00A7722F" w:rsidP="00946FF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are the current </w:t>
      </w:r>
      <w:r w:rsidR="00D06B80">
        <w:rPr>
          <w:lang w:val="en-US"/>
        </w:rPr>
        <w:t xml:space="preserve">requirements for dealing with sewer in a Summer Village around a body of water?  </w:t>
      </w:r>
      <w:r w:rsidR="003A1ED1">
        <w:rPr>
          <w:lang w:val="en-US"/>
        </w:rPr>
        <w:t xml:space="preserve">Is the provincial or federal </w:t>
      </w:r>
      <w:r w:rsidR="00946FF8">
        <w:rPr>
          <w:lang w:val="en-US"/>
        </w:rPr>
        <w:t xml:space="preserve">government </w:t>
      </w:r>
      <w:r>
        <w:rPr>
          <w:lang w:val="en-US"/>
        </w:rPr>
        <w:t xml:space="preserve">considering </w:t>
      </w:r>
      <w:r w:rsidR="00D06B80">
        <w:rPr>
          <w:lang w:val="en-US"/>
        </w:rPr>
        <w:t>changes to this</w:t>
      </w:r>
      <w:r w:rsidR="000A5D12">
        <w:rPr>
          <w:lang w:val="en-US"/>
        </w:rPr>
        <w:t>?</w:t>
      </w:r>
    </w:p>
    <w:p w14:paraId="79A60C24" w14:textId="535F6BDB" w:rsidR="00946FF8" w:rsidRDefault="00946FF8" w:rsidP="00946FF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Confirm grants available to the village</w:t>
      </w:r>
      <w:r w:rsidR="00AD4F87">
        <w:rPr>
          <w:lang w:val="en-US"/>
        </w:rPr>
        <w:t xml:space="preserve">, or Lagoon Commission, </w:t>
      </w:r>
      <w:r>
        <w:rPr>
          <w:lang w:val="en-US"/>
        </w:rPr>
        <w:t>and requirements for th</w:t>
      </w:r>
      <w:r w:rsidR="000A5D12">
        <w:rPr>
          <w:lang w:val="en-US"/>
        </w:rPr>
        <w:t>os</w:t>
      </w:r>
      <w:r>
        <w:rPr>
          <w:lang w:val="en-US"/>
        </w:rPr>
        <w:t>e grants to be provided.</w:t>
      </w:r>
    </w:p>
    <w:p w14:paraId="348F8720" w14:textId="09D1B1BE" w:rsidR="00946FF8" w:rsidRDefault="00946FF8" w:rsidP="00946FF8">
      <w:pPr>
        <w:spacing w:after="0" w:line="240" w:lineRule="auto"/>
        <w:rPr>
          <w:lang w:val="en-US"/>
        </w:rPr>
      </w:pPr>
    </w:p>
    <w:p w14:paraId="4C9C7048" w14:textId="55D96140" w:rsidR="00946FF8" w:rsidRPr="00946FF8" w:rsidRDefault="00946FF8" w:rsidP="00946FF8">
      <w:pPr>
        <w:spacing w:after="0" w:line="240" w:lineRule="auto"/>
        <w:rPr>
          <w:b/>
          <w:bCs/>
          <w:u w:val="single"/>
          <w:lang w:val="en-US"/>
        </w:rPr>
      </w:pPr>
      <w:r w:rsidRPr="00946FF8">
        <w:rPr>
          <w:b/>
          <w:bCs/>
          <w:u w:val="single"/>
          <w:lang w:val="en-US"/>
        </w:rPr>
        <w:t>Engineering</w:t>
      </w:r>
    </w:p>
    <w:p w14:paraId="5CB83772" w14:textId="0F7C9ED2" w:rsidR="00FC590D" w:rsidRDefault="00076E59" w:rsidP="00FC590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The proposed system will have maintenance on </w:t>
      </w:r>
      <w:r w:rsidR="009D72DF">
        <w:rPr>
          <w:lang w:val="en-US"/>
        </w:rPr>
        <w:t xml:space="preserve">the </w:t>
      </w:r>
      <w:r>
        <w:rPr>
          <w:lang w:val="en-US"/>
        </w:rPr>
        <w:t xml:space="preserve">lines, </w:t>
      </w:r>
      <w:r w:rsidR="009D72DF">
        <w:rPr>
          <w:lang w:val="en-US"/>
        </w:rPr>
        <w:t xml:space="preserve">check valves, and </w:t>
      </w:r>
      <w:r>
        <w:rPr>
          <w:lang w:val="en-US"/>
        </w:rPr>
        <w:t>pumps</w:t>
      </w:r>
      <w:r w:rsidR="00A96F7B">
        <w:rPr>
          <w:lang w:val="en-US"/>
        </w:rPr>
        <w:t xml:space="preserve">.  In </w:t>
      </w:r>
      <w:r w:rsidR="00C02FC1">
        <w:rPr>
          <w:lang w:val="en-US"/>
        </w:rPr>
        <w:t>addition, homeowners</w:t>
      </w:r>
      <w:r>
        <w:rPr>
          <w:lang w:val="en-US"/>
        </w:rPr>
        <w:t xml:space="preserve"> </w:t>
      </w:r>
      <w:r w:rsidR="00A96F7B">
        <w:rPr>
          <w:lang w:val="en-US"/>
        </w:rPr>
        <w:t>will need to invest money to tie into the system.  If everyone tied into the system, t</w:t>
      </w:r>
      <w:r>
        <w:rPr>
          <w:lang w:val="en-US"/>
        </w:rPr>
        <w:t>h</w:t>
      </w:r>
      <w:r w:rsidR="00D555C6">
        <w:rPr>
          <w:lang w:val="en-US"/>
        </w:rPr>
        <w:t xml:space="preserve">e homeowner </w:t>
      </w:r>
      <w:r w:rsidR="00B27887">
        <w:rPr>
          <w:lang w:val="en-US"/>
        </w:rPr>
        <w:t xml:space="preserve">investment </w:t>
      </w:r>
      <w:r>
        <w:rPr>
          <w:lang w:val="en-US"/>
        </w:rPr>
        <w:t>will likely exceed $2,</w:t>
      </w:r>
      <w:r w:rsidR="00D47C8A">
        <w:rPr>
          <w:lang w:val="en-US"/>
        </w:rPr>
        <w:t>270</w:t>
      </w:r>
      <w:r>
        <w:rPr>
          <w:lang w:val="en-US"/>
        </w:rPr>
        <w:t>,000 (2</w:t>
      </w:r>
      <w:r w:rsidR="00D47C8A">
        <w:rPr>
          <w:lang w:val="en-US"/>
        </w:rPr>
        <w:t>27</w:t>
      </w:r>
      <w:r>
        <w:rPr>
          <w:lang w:val="en-US"/>
        </w:rPr>
        <w:t xml:space="preserve"> </w:t>
      </w:r>
      <w:r w:rsidR="004B0B8E">
        <w:rPr>
          <w:lang w:val="en-US"/>
        </w:rPr>
        <w:t xml:space="preserve">lots </w:t>
      </w:r>
      <w:r>
        <w:rPr>
          <w:lang w:val="en-US"/>
        </w:rPr>
        <w:t>at $10</w:t>
      </w:r>
      <w:r w:rsidR="00862153">
        <w:rPr>
          <w:lang w:val="en-US"/>
        </w:rPr>
        <w:t>,000</w:t>
      </w:r>
      <w:r>
        <w:rPr>
          <w:lang w:val="en-US"/>
        </w:rPr>
        <w:t xml:space="preserve"> each)</w:t>
      </w:r>
      <w:r w:rsidR="00862153">
        <w:rPr>
          <w:lang w:val="en-US"/>
        </w:rPr>
        <w:t xml:space="preserve">.  </w:t>
      </w:r>
      <w:r w:rsidR="004B63C7">
        <w:rPr>
          <w:lang w:val="en-US"/>
        </w:rPr>
        <w:t xml:space="preserve">What </w:t>
      </w:r>
      <w:r w:rsidR="00862153">
        <w:rPr>
          <w:lang w:val="en-US"/>
        </w:rPr>
        <w:t xml:space="preserve">is </w:t>
      </w:r>
      <w:r w:rsidR="004B63C7">
        <w:rPr>
          <w:lang w:val="en-US"/>
        </w:rPr>
        <w:t>the total cost of the system</w:t>
      </w:r>
      <w:r w:rsidR="00651B4B">
        <w:rPr>
          <w:lang w:val="en-US"/>
        </w:rPr>
        <w:t xml:space="preserve">, broken out into homeowner and </w:t>
      </w:r>
      <w:r w:rsidR="00BA290D">
        <w:rPr>
          <w:lang w:val="en-US"/>
        </w:rPr>
        <w:t>village costs</w:t>
      </w:r>
      <w:r w:rsidR="004B63C7">
        <w:rPr>
          <w:lang w:val="en-US"/>
        </w:rPr>
        <w:t xml:space="preserve">?  </w:t>
      </w:r>
      <w:r w:rsidR="00862153">
        <w:rPr>
          <w:lang w:val="en-US"/>
        </w:rPr>
        <w:t>Please i</w:t>
      </w:r>
      <w:r w:rsidR="00BA290D">
        <w:rPr>
          <w:lang w:val="en-US"/>
        </w:rPr>
        <w:t xml:space="preserve">nclude </w:t>
      </w:r>
      <w:r w:rsidR="00A133FC">
        <w:rPr>
          <w:lang w:val="en-US"/>
        </w:rPr>
        <w:t xml:space="preserve">and breakout </w:t>
      </w:r>
      <w:r w:rsidR="00BA290D">
        <w:rPr>
          <w:lang w:val="en-US"/>
        </w:rPr>
        <w:t>f</w:t>
      </w:r>
      <w:r w:rsidR="004B63C7">
        <w:rPr>
          <w:lang w:val="en-US"/>
        </w:rPr>
        <w:t>orecasted annual maintenance</w:t>
      </w:r>
      <w:r w:rsidR="00862153">
        <w:rPr>
          <w:lang w:val="en-US"/>
        </w:rPr>
        <w:t xml:space="preserve">, based on </w:t>
      </w:r>
      <w:r w:rsidR="00157A9D">
        <w:rPr>
          <w:lang w:val="en-US"/>
        </w:rPr>
        <w:t>experiences from other villages.</w:t>
      </w:r>
    </w:p>
    <w:p w14:paraId="604E7D33" w14:textId="77777777" w:rsidR="00FC590D" w:rsidRDefault="00704DF2" w:rsidP="00FC590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C590D">
        <w:rPr>
          <w:lang w:val="en-US"/>
        </w:rPr>
        <w:t>With the total cost of the system in mind, h</w:t>
      </w:r>
      <w:r w:rsidR="00AD4F87" w:rsidRPr="00FC590D">
        <w:rPr>
          <w:lang w:val="en-US"/>
        </w:rPr>
        <w:t xml:space="preserve">as </w:t>
      </w:r>
      <w:r w:rsidR="00946FF8" w:rsidRPr="00FC590D">
        <w:rPr>
          <w:lang w:val="en-US"/>
        </w:rPr>
        <w:t>alternate systems been considered?</w:t>
      </w:r>
    </w:p>
    <w:p w14:paraId="2E2E8DD8" w14:textId="376E6589" w:rsidR="00FC590D" w:rsidRDefault="00946FF8" w:rsidP="00FC590D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 w:rsidRPr="00FC590D">
        <w:rPr>
          <w:lang w:val="en-US"/>
        </w:rPr>
        <w:t xml:space="preserve">Drainage </w:t>
      </w:r>
      <w:r w:rsidR="00984343" w:rsidRPr="00FC590D">
        <w:rPr>
          <w:lang w:val="en-US"/>
        </w:rPr>
        <w:t>ba</w:t>
      </w:r>
      <w:r w:rsidRPr="00FC590D">
        <w:rPr>
          <w:lang w:val="en-US"/>
        </w:rPr>
        <w:t xml:space="preserve">sed </w:t>
      </w:r>
      <w:r w:rsidR="00C02FC1" w:rsidRPr="00FC590D">
        <w:rPr>
          <w:lang w:val="en-US"/>
        </w:rPr>
        <w:t>system.</w:t>
      </w:r>
      <w:r w:rsidRPr="00FC590D">
        <w:rPr>
          <w:lang w:val="en-US"/>
        </w:rPr>
        <w:t xml:space="preserve"> </w:t>
      </w:r>
      <w:r w:rsidR="00704DF2" w:rsidRPr="00FC590D">
        <w:rPr>
          <w:lang w:val="en-US"/>
        </w:rPr>
        <w:t>What would a ballpa</w:t>
      </w:r>
      <w:r w:rsidR="00157A9D" w:rsidRPr="00FC590D">
        <w:rPr>
          <w:lang w:val="en-US"/>
        </w:rPr>
        <w:t>r</w:t>
      </w:r>
      <w:r w:rsidR="00704DF2" w:rsidRPr="00FC590D">
        <w:rPr>
          <w:lang w:val="en-US"/>
        </w:rPr>
        <w:t xml:space="preserve">k cost be for a </w:t>
      </w:r>
      <w:r w:rsidR="00C02FC1" w:rsidRPr="00FC590D">
        <w:rPr>
          <w:lang w:val="en-US"/>
        </w:rPr>
        <w:t>drainage-based</w:t>
      </w:r>
      <w:r w:rsidR="00704DF2" w:rsidRPr="00FC590D">
        <w:rPr>
          <w:lang w:val="en-US"/>
        </w:rPr>
        <w:t xml:space="preserve"> system?</w:t>
      </w:r>
      <w:r w:rsidR="0045364A" w:rsidRPr="00FC590D">
        <w:rPr>
          <w:lang w:val="en-US"/>
        </w:rPr>
        <w:t xml:space="preserve"> </w:t>
      </w:r>
      <w:r w:rsidR="00157A9D" w:rsidRPr="00FC590D">
        <w:rPr>
          <w:lang w:val="en-US"/>
        </w:rPr>
        <w:t xml:space="preserve">Would this system have any </w:t>
      </w:r>
      <w:r w:rsidR="000471B0" w:rsidRPr="00FC590D">
        <w:rPr>
          <w:lang w:val="en-US"/>
        </w:rPr>
        <w:t xml:space="preserve">investment required by each homeowner?  </w:t>
      </w:r>
    </w:p>
    <w:p w14:paraId="050B6EE9" w14:textId="77777777" w:rsidR="00FC590D" w:rsidRDefault="00F50E24" w:rsidP="00FC590D">
      <w:pPr>
        <w:pStyle w:val="ListParagraph"/>
        <w:numPr>
          <w:ilvl w:val="1"/>
          <w:numId w:val="2"/>
        </w:numPr>
        <w:spacing w:after="0" w:line="240" w:lineRule="auto"/>
        <w:rPr>
          <w:lang w:val="en-US"/>
        </w:rPr>
      </w:pPr>
      <w:r w:rsidRPr="00FC590D">
        <w:rPr>
          <w:lang w:val="en-US"/>
        </w:rPr>
        <w:t>Other</w:t>
      </w:r>
      <w:r w:rsidR="00920A78" w:rsidRPr="00FC590D">
        <w:rPr>
          <w:lang w:val="en-US"/>
        </w:rPr>
        <w:t xml:space="preserve"> systems</w:t>
      </w:r>
      <w:r w:rsidRPr="00FC590D">
        <w:rPr>
          <w:lang w:val="en-US"/>
        </w:rPr>
        <w:t>?</w:t>
      </w:r>
    </w:p>
    <w:p w14:paraId="4E54C0B9" w14:textId="5F2D1A2F" w:rsidR="00FC590D" w:rsidRDefault="00946FF8" w:rsidP="00FC590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C590D">
        <w:rPr>
          <w:lang w:val="en-US"/>
        </w:rPr>
        <w:t>Has the head pressure from the top of the hill to Parkins Avenue been considered</w:t>
      </w:r>
      <w:r w:rsidR="00920A78" w:rsidRPr="00FC590D">
        <w:rPr>
          <w:lang w:val="en-US"/>
        </w:rPr>
        <w:t xml:space="preserve">?  </w:t>
      </w:r>
      <w:r w:rsidRPr="00FC590D">
        <w:rPr>
          <w:lang w:val="en-US"/>
        </w:rPr>
        <w:t xml:space="preserve">Will a pump installed in a </w:t>
      </w:r>
      <w:r w:rsidR="00C02FC1" w:rsidRPr="00FC590D">
        <w:rPr>
          <w:lang w:val="en-US"/>
        </w:rPr>
        <w:t>homeowner’s</w:t>
      </w:r>
      <w:r w:rsidR="000471B0" w:rsidRPr="00FC590D">
        <w:rPr>
          <w:lang w:val="en-US"/>
        </w:rPr>
        <w:t xml:space="preserve"> </w:t>
      </w:r>
      <w:r w:rsidRPr="00FC590D">
        <w:rPr>
          <w:lang w:val="en-US"/>
        </w:rPr>
        <w:t xml:space="preserve">tank be able to </w:t>
      </w:r>
      <w:r w:rsidR="006870A4">
        <w:rPr>
          <w:lang w:val="en-US"/>
        </w:rPr>
        <w:t>exceed the head pressure</w:t>
      </w:r>
      <w:r w:rsidRPr="00FC590D">
        <w:rPr>
          <w:lang w:val="en-US"/>
        </w:rPr>
        <w:t>?</w:t>
      </w:r>
      <w:r w:rsidR="003A1ED1" w:rsidRPr="00FC590D">
        <w:rPr>
          <w:lang w:val="en-US"/>
        </w:rPr>
        <w:t xml:space="preserve">  </w:t>
      </w:r>
      <w:r w:rsidR="00BF7291" w:rsidRPr="00FC590D">
        <w:rPr>
          <w:lang w:val="en-US"/>
        </w:rPr>
        <w:t xml:space="preserve">Will several </w:t>
      </w:r>
      <w:r w:rsidR="003601F7" w:rsidRPr="00FC590D">
        <w:rPr>
          <w:lang w:val="en-US"/>
        </w:rPr>
        <w:t>homeowners’</w:t>
      </w:r>
      <w:r w:rsidR="00BF7291" w:rsidRPr="00FC590D">
        <w:rPr>
          <w:lang w:val="en-US"/>
        </w:rPr>
        <w:t xml:space="preserve"> pumps need to pump in order to </w:t>
      </w:r>
      <w:r w:rsidR="0016518B">
        <w:rPr>
          <w:lang w:val="en-US"/>
        </w:rPr>
        <w:t>exceed the head pressure?</w:t>
      </w:r>
    </w:p>
    <w:p w14:paraId="28939130" w14:textId="3DD27810" w:rsidR="00946FF8" w:rsidRPr="00FC590D" w:rsidRDefault="003A1ED1" w:rsidP="00FC590D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C590D">
        <w:rPr>
          <w:lang w:val="en-US"/>
        </w:rPr>
        <w:t>Will a lift station be required in t</w:t>
      </w:r>
      <w:r w:rsidR="00E32480" w:rsidRPr="00FC590D">
        <w:rPr>
          <w:lang w:val="en-US"/>
        </w:rPr>
        <w:t>he future?</w:t>
      </w:r>
    </w:p>
    <w:p w14:paraId="67362219" w14:textId="54B8FFF1" w:rsidR="00946FF8" w:rsidRDefault="00946FF8" w:rsidP="00946FF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Was a</w:t>
      </w:r>
      <w:r w:rsidR="003A1ED1">
        <w:rPr>
          <w:lang w:val="en-US"/>
        </w:rPr>
        <w:t xml:space="preserve">n </w:t>
      </w:r>
      <w:r>
        <w:rPr>
          <w:lang w:val="en-US"/>
        </w:rPr>
        <w:t xml:space="preserve">engineering review completed by an alternate engineer? </w:t>
      </w:r>
    </w:p>
    <w:p w14:paraId="251AE053" w14:textId="7E497A37" w:rsidR="00946FF8" w:rsidRDefault="00F50E24" w:rsidP="00946FF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If the system does not work as intended, does </w:t>
      </w:r>
      <w:r w:rsidR="0016518B">
        <w:rPr>
          <w:lang w:val="en-US"/>
        </w:rPr>
        <w:t xml:space="preserve">the </w:t>
      </w:r>
      <w:r>
        <w:rPr>
          <w:lang w:val="en-US"/>
        </w:rPr>
        <w:t>engineer</w:t>
      </w:r>
      <w:r w:rsidR="0016518B">
        <w:rPr>
          <w:lang w:val="en-US"/>
        </w:rPr>
        <w:t xml:space="preserve">ing firm </w:t>
      </w:r>
      <w:r>
        <w:rPr>
          <w:lang w:val="en-US"/>
        </w:rPr>
        <w:t>have insurance to cover the additional costs needed to make the solution workable?</w:t>
      </w:r>
    </w:p>
    <w:p w14:paraId="23C23948" w14:textId="0BFFA3C7" w:rsidR="00C94372" w:rsidRDefault="00C94372" w:rsidP="00946FF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What warranty period exists with respect to the engineering?</w:t>
      </w:r>
    </w:p>
    <w:p w14:paraId="45F829F5" w14:textId="583FA0C2" w:rsidR="00040BF0" w:rsidRDefault="00040BF0" w:rsidP="00946FF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Was installation of water line</w:t>
      </w:r>
      <w:r w:rsidR="00CE4000">
        <w:rPr>
          <w:lang w:val="en-US"/>
        </w:rPr>
        <w:t>s</w:t>
      </w:r>
      <w:r>
        <w:rPr>
          <w:lang w:val="en-US"/>
        </w:rPr>
        <w:t xml:space="preserve"> at the same time considered?</w:t>
      </w:r>
      <w:r w:rsidR="00CE4000">
        <w:rPr>
          <w:lang w:val="en-US"/>
        </w:rPr>
        <w:t xml:space="preserve"> What </w:t>
      </w:r>
      <w:r w:rsidR="00F806A2">
        <w:rPr>
          <w:lang w:val="en-US"/>
        </w:rPr>
        <w:t xml:space="preserve">would </w:t>
      </w:r>
      <w:r w:rsidR="00CE4000">
        <w:rPr>
          <w:lang w:val="en-US"/>
        </w:rPr>
        <w:t>those expected costs be?</w:t>
      </w:r>
    </w:p>
    <w:p w14:paraId="2655965C" w14:textId="630DB7C1" w:rsidR="00F50E24" w:rsidRDefault="00F50E24" w:rsidP="00F50E24">
      <w:pPr>
        <w:spacing w:after="0" w:line="240" w:lineRule="auto"/>
        <w:rPr>
          <w:lang w:val="en-US"/>
        </w:rPr>
      </w:pPr>
    </w:p>
    <w:p w14:paraId="204F485F" w14:textId="11E2CC22" w:rsidR="00F50E24" w:rsidRPr="00F50E24" w:rsidRDefault="00F50E24" w:rsidP="00F50E24">
      <w:pPr>
        <w:spacing w:after="0" w:line="240" w:lineRule="auto"/>
        <w:rPr>
          <w:b/>
          <w:bCs/>
          <w:u w:val="single"/>
          <w:lang w:val="en-US"/>
        </w:rPr>
      </w:pPr>
      <w:r w:rsidRPr="00F50E24">
        <w:rPr>
          <w:b/>
          <w:bCs/>
          <w:u w:val="single"/>
          <w:lang w:val="en-US"/>
        </w:rPr>
        <w:t>Homeowner Portion</w:t>
      </w:r>
    </w:p>
    <w:p w14:paraId="496AA789" w14:textId="2CA5FC3D" w:rsidR="00946FF8" w:rsidRDefault="00F50E24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At what point is the equipment a </w:t>
      </w:r>
      <w:r w:rsidR="003601F7">
        <w:rPr>
          <w:lang w:val="en-US"/>
        </w:rPr>
        <w:t>homeowner’s</w:t>
      </w:r>
      <w:r>
        <w:rPr>
          <w:lang w:val="en-US"/>
        </w:rPr>
        <w:t xml:space="preserve"> responsibility versus others?</w:t>
      </w:r>
    </w:p>
    <w:p w14:paraId="00546658" w14:textId="77777777" w:rsidR="00F50E24" w:rsidRDefault="00F50E24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Are there any limitations to what types of tanks are needed to be used with this system?</w:t>
      </w:r>
    </w:p>
    <w:p w14:paraId="29D3F2FA" w14:textId="198B8CBC" w:rsidR="00F50E24" w:rsidRDefault="00F50E24" w:rsidP="00F50E24">
      <w:pPr>
        <w:pStyle w:val="ListParagraph"/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Plastic tanks?</w:t>
      </w:r>
    </w:p>
    <w:p w14:paraId="4FF6713D" w14:textId="19A2C6F1" w:rsidR="00F50E24" w:rsidRDefault="00F50E24" w:rsidP="00F50E24">
      <w:pPr>
        <w:pStyle w:val="ListParagraph"/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Minimum tank capacity?</w:t>
      </w:r>
    </w:p>
    <w:p w14:paraId="14B6B956" w14:textId="1C071503" w:rsidR="00F50E24" w:rsidRDefault="00F50E24" w:rsidP="00F50E24">
      <w:pPr>
        <w:pStyle w:val="ListParagraph"/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Minimum </w:t>
      </w:r>
      <w:r w:rsidR="00BB77A0">
        <w:rPr>
          <w:lang w:val="en-US"/>
        </w:rPr>
        <w:t>n</w:t>
      </w:r>
      <w:r>
        <w:rPr>
          <w:lang w:val="en-US"/>
        </w:rPr>
        <w:t>umber of access points</w:t>
      </w:r>
      <w:r w:rsidR="00BB77A0">
        <w:rPr>
          <w:lang w:val="en-US"/>
        </w:rPr>
        <w:t xml:space="preserve"> to the tank</w:t>
      </w:r>
      <w:r>
        <w:rPr>
          <w:lang w:val="en-US"/>
        </w:rPr>
        <w:t>?</w:t>
      </w:r>
    </w:p>
    <w:p w14:paraId="1EF2692A" w14:textId="760F0B3D" w:rsidR="00F50E24" w:rsidRDefault="00F50E24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In winter months, if the system is not used frequently by a homeowner, does the pump need to be pulled?</w:t>
      </w:r>
    </w:p>
    <w:p w14:paraId="3A2F0937" w14:textId="266CB706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How often does the pump need to be cleaned or serviced?</w:t>
      </w:r>
    </w:p>
    <w:p w14:paraId="33B63759" w14:textId="238B8AA2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How many check valves are recommended to be installed</w:t>
      </w:r>
      <w:r w:rsidR="00B520A0">
        <w:rPr>
          <w:lang w:val="en-US"/>
        </w:rPr>
        <w:t xml:space="preserve"> and where</w:t>
      </w:r>
      <w:r>
        <w:rPr>
          <w:lang w:val="en-US"/>
        </w:rPr>
        <w:t xml:space="preserve">?  What is the maintenance and frequency </w:t>
      </w:r>
      <w:r w:rsidR="009379DA">
        <w:rPr>
          <w:lang w:val="en-US"/>
        </w:rPr>
        <w:t xml:space="preserve">for </w:t>
      </w:r>
      <w:r>
        <w:rPr>
          <w:lang w:val="en-US"/>
        </w:rPr>
        <w:t>these check valves?</w:t>
      </w:r>
    </w:p>
    <w:p w14:paraId="4BABBB76" w14:textId="3B522924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If there are more than one check valve to ensure no backups, how do you know if one check valve has failed</w:t>
      </w:r>
      <w:r w:rsidR="00B520A0">
        <w:rPr>
          <w:lang w:val="en-US"/>
        </w:rPr>
        <w:t>?</w:t>
      </w:r>
    </w:p>
    <w:p w14:paraId="1BF4E95D" w14:textId="1B405AE4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Can items such as dental floss, sanitary napkins</w:t>
      </w:r>
      <w:r w:rsidR="00E60E8C">
        <w:rPr>
          <w:lang w:val="en-US"/>
        </w:rPr>
        <w:t xml:space="preserve"> (not supposed to be in the system) </w:t>
      </w:r>
      <w:r>
        <w:rPr>
          <w:lang w:val="en-US"/>
        </w:rPr>
        <w:t>or other items cause a check valve to fail?</w:t>
      </w:r>
    </w:p>
    <w:p w14:paraId="1101CA2D" w14:textId="50BE6EF5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Does homeowner insurance cover sewer backup from this type of system?  Are there limitations to this </w:t>
      </w:r>
      <w:r w:rsidR="003601F7">
        <w:rPr>
          <w:lang w:val="en-US"/>
        </w:rPr>
        <w:t>coverage?</w:t>
      </w:r>
    </w:p>
    <w:p w14:paraId="72A48B40" w14:textId="5A011E12" w:rsidR="003F56F3" w:rsidRDefault="003F56F3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In the event of a power failure, what are the impacts (if any) on the system.</w:t>
      </w:r>
    </w:p>
    <w:p w14:paraId="01F626F3" w14:textId="0E8961B2" w:rsidR="00311FEE" w:rsidRDefault="00311FEE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How often is it recommended that the septic tank </w:t>
      </w:r>
      <w:r w:rsidR="007F1F12">
        <w:rPr>
          <w:lang w:val="en-US"/>
        </w:rPr>
        <w:t>be pumped out to remove bui</w:t>
      </w:r>
      <w:r w:rsidR="00F26CC0">
        <w:rPr>
          <w:lang w:val="en-US"/>
        </w:rPr>
        <w:t>l</w:t>
      </w:r>
      <w:r w:rsidR="007F1F12">
        <w:rPr>
          <w:lang w:val="en-US"/>
        </w:rPr>
        <w:t>t up solids.</w:t>
      </w:r>
    </w:p>
    <w:p w14:paraId="25A15B4B" w14:textId="221EFBEA" w:rsidR="007F1F12" w:rsidRDefault="007F1F12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="00733E18">
        <w:rPr>
          <w:lang w:val="en-US"/>
        </w:rPr>
        <w:t xml:space="preserve">ill there by a </w:t>
      </w:r>
      <w:r>
        <w:rPr>
          <w:lang w:val="en-US"/>
        </w:rPr>
        <w:t xml:space="preserve">mechanism </w:t>
      </w:r>
      <w:r w:rsidR="00ED25A9">
        <w:rPr>
          <w:lang w:val="en-US"/>
        </w:rPr>
        <w:t xml:space="preserve">or checks </w:t>
      </w:r>
      <w:r>
        <w:rPr>
          <w:lang w:val="en-US"/>
        </w:rPr>
        <w:t xml:space="preserve">in place to ensure that homeowners </w:t>
      </w:r>
      <w:r w:rsidR="00F26CC0">
        <w:rPr>
          <w:lang w:val="en-US"/>
        </w:rPr>
        <w:t xml:space="preserve">septic </w:t>
      </w:r>
      <w:r>
        <w:rPr>
          <w:lang w:val="en-US"/>
        </w:rPr>
        <w:t>tanks are not leaking?</w:t>
      </w:r>
    </w:p>
    <w:p w14:paraId="49760EB5" w14:textId="6A0EB2AF" w:rsidR="0029225E" w:rsidRDefault="00652F52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lifespan </w:t>
      </w:r>
      <w:r w:rsidR="0029225E">
        <w:rPr>
          <w:lang w:val="en-US"/>
        </w:rPr>
        <w:t xml:space="preserve">or replacement schedule of </w:t>
      </w:r>
      <w:r w:rsidR="00167437">
        <w:rPr>
          <w:lang w:val="en-US"/>
        </w:rPr>
        <w:t xml:space="preserve">the </w:t>
      </w:r>
      <w:r w:rsidR="0029225E">
        <w:rPr>
          <w:lang w:val="en-US"/>
        </w:rPr>
        <w:t xml:space="preserve">homeowner </w:t>
      </w:r>
      <w:r w:rsidR="003601F7">
        <w:rPr>
          <w:lang w:val="en-US"/>
        </w:rPr>
        <w:t>components?</w:t>
      </w:r>
    </w:p>
    <w:p w14:paraId="2D081792" w14:textId="3DB30468" w:rsidR="00464C13" w:rsidRDefault="0003536C" w:rsidP="00F50E2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If a lot is sold or transferred to new owners, w</w:t>
      </w:r>
      <w:r w:rsidR="00464C13">
        <w:rPr>
          <w:lang w:val="en-US"/>
        </w:rPr>
        <w:t xml:space="preserve">ill the village place a lien on property forcing </w:t>
      </w:r>
      <w:r>
        <w:rPr>
          <w:lang w:val="en-US"/>
        </w:rPr>
        <w:t xml:space="preserve">future owners to </w:t>
      </w:r>
      <w:r w:rsidR="00464C13">
        <w:rPr>
          <w:lang w:val="en-US"/>
        </w:rPr>
        <w:t>tie into the system</w:t>
      </w:r>
      <w:r w:rsidR="00025D8E">
        <w:rPr>
          <w:lang w:val="en-US"/>
        </w:rPr>
        <w:t xml:space="preserve">? </w:t>
      </w:r>
    </w:p>
    <w:p w14:paraId="17D9E57A" w14:textId="46F78A2C" w:rsidR="00F50E24" w:rsidRDefault="00F50E24" w:rsidP="00F50E24">
      <w:pPr>
        <w:spacing w:after="0" w:line="240" w:lineRule="auto"/>
        <w:rPr>
          <w:lang w:val="en-US"/>
        </w:rPr>
      </w:pPr>
    </w:p>
    <w:p w14:paraId="217C9B78" w14:textId="761311D4" w:rsidR="00F50E24" w:rsidRPr="00F50E24" w:rsidRDefault="003F56F3" w:rsidP="00F50E24">
      <w:pPr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Sewer Main Questions</w:t>
      </w:r>
    </w:p>
    <w:p w14:paraId="544F6082" w14:textId="264F080F" w:rsidR="00946FF8" w:rsidRDefault="00F50E24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After the system is installed, who is the owner of the system – the village or the lagoon commission?</w:t>
      </w:r>
    </w:p>
    <w:p w14:paraId="40F4F2AD" w14:textId="14690016" w:rsidR="00F50E24" w:rsidRDefault="00F50E24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If there is a leak in the system, that is NOT the responsibility of the homeowner, who is responsible for this?</w:t>
      </w:r>
    </w:p>
    <w:p w14:paraId="1B34FC19" w14:textId="07CD19D8" w:rsidR="00F50E24" w:rsidRDefault="00F50E24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Does the owner require insurance to cover potential future issues?  If so, </w:t>
      </w:r>
      <w:r w:rsidR="00C72CCF">
        <w:rPr>
          <w:lang w:val="en-US"/>
        </w:rPr>
        <w:t xml:space="preserve">what is the </w:t>
      </w:r>
      <w:r>
        <w:rPr>
          <w:lang w:val="en-US"/>
        </w:rPr>
        <w:t>cost of insurance.</w:t>
      </w:r>
    </w:p>
    <w:p w14:paraId="7C000F4B" w14:textId="30E197B9" w:rsidR="00F50E24" w:rsidRDefault="003F56F3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are the maintenance requirements </w:t>
      </w:r>
      <w:r w:rsidR="008012B1">
        <w:rPr>
          <w:lang w:val="en-US"/>
        </w:rPr>
        <w:t xml:space="preserve">and costs of </w:t>
      </w:r>
      <w:r>
        <w:rPr>
          <w:lang w:val="en-US"/>
        </w:rPr>
        <w:t xml:space="preserve">the </w:t>
      </w:r>
      <w:r w:rsidR="008012B1">
        <w:rPr>
          <w:lang w:val="en-US"/>
        </w:rPr>
        <w:t xml:space="preserve">sewer main </w:t>
      </w:r>
      <w:r>
        <w:rPr>
          <w:lang w:val="en-US"/>
        </w:rPr>
        <w:t xml:space="preserve">components?  Valves, clamps, pipe, etc. </w:t>
      </w:r>
    </w:p>
    <w:p w14:paraId="01A80A90" w14:textId="11EF4DEE" w:rsidR="000A79F8" w:rsidRDefault="008012B1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What is the l</w:t>
      </w:r>
      <w:r w:rsidR="000A79F8">
        <w:rPr>
          <w:lang w:val="en-US"/>
        </w:rPr>
        <w:t xml:space="preserve">ifespan or replacement </w:t>
      </w:r>
      <w:r w:rsidR="0029225E">
        <w:rPr>
          <w:lang w:val="en-US"/>
        </w:rPr>
        <w:t xml:space="preserve">schedule </w:t>
      </w:r>
      <w:r w:rsidR="000A79F8">
        <w:rPr>
          <w:lang w:val="en-US"/>
        </w:rPr>
        <w:t xml:space="preserve">of </w:t>
      </w:r>
      <w:r w:rsidR="0029225E">
        <w:rPr>
          <w:lang w:val="en-US"/>
        </w:rPr>
        <w:t xml:space="preserve">various </w:t>
      </w:r>
      <w:r w:rsidR="000A79F8">
        <w:rPr>
          <w:lang w:val="en-US"/>
        </w:rPr>
        <w:t>components?</w:t>
      </w:r>
    </w:p>
    <w:p w14:paraId="27F7C5ED" w14:textId="0380FE14" w:rsidR="00006AA2" w:rsidRDefault="00006AA2" w:rsidP="00F50E24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Is there an opportunity for the system to be run like a utility</w:t>
      </w:r>
      <w:r w:rsidR="00180F52">
        <w:rPr>
          <w:lang w:val="en-US"/>
        </w:rPr>
        <w:t xml:space="preserve">?  </w:t>
      </w:r>
      <w:r w:rsidR="008012B1">
        <w:rPr>
          <w:lang w:val="en-US"/>
        </w:rPr>
        <w:t xml:space="preserve">For example, </w:t>
      </w:r>
      <w:r w:rsidR="00E536E3">
        <w:rPr>
          <w:lang w:val="en-US"/>
        </w:rPr>
        <w:t xml:space="preserve">the </w:t>
      </w:r>
      <w:r w:rsidR="008012B1">
        <w:rPr>
          <w:lang w:val="en-US"/>
        </w:rPr>
        <w:t>u</w:t>
      </w:r>
      <w:r w:rsidR="00180F52">
        <w:rPr>
          <w:lang w:val="en-US"/>
        </w:rPr>
        <w:t xml:space="preserve">tility </w:t>
      </w:r>
      <w:r w:rsidR="008012B1">
        <w:rPr>
          <w:lang w:val="en-US"/>
        </w:rPr>
        <w:t>c</w:t>
      </w:r>
      <w:r w:rsidR="00EC2377">
        <w:rPr>
          <w:lang w:val="en-US"/>
        </w:rPr>
        <w:t>ompany gets the grant money</w:t>
      </w:r>
      <w:r w:rsidR="008012B1">
        <w:rPr>
          <w:lang w:val="en-US"/>
        </w:rPr>
        <w:t xml:space="preserve"> and other funding</w:t>
      </w:r>
      <w:r w:rsidR="00EC2377">
        <w:rPr>
          <w:lang w:val="en-US"/>
        </w:rPr>
        <w:t xml:space="preserve">, </w:t>
      </w:r>
      <w:r w:rsidR="00180F52">
        <w:rPr>
          <w:lang w:val="en-US"/>
        </w:rPr>
        <w:t>installs the sewer main, is responsible for it</w:t>
      </w:r>
      <w:r w:rsidR="00EC2377">
        <w:rPr>
          <w:lang w:val="en-US"/>
        </w:rPr>
        <w:t>, etc.  Homeowners only pay if they choose to join.</w:t>
      </w:r>
    </w:p>
    <w:p w14:paraId="6F24797B" w14:textId="63DB8310" w:rsidR="00661469" w:rsidRDefault="00661469" w:rsidP="00661469">
      <w:pPr>
        <w:spacing w:after="0" w:line="240" w:lineRule="auto"/>
        <w:rPr>
          <w:lang w:val="en-US"/>
        </w:rPr>
      </w:pPr>
    </w:p>
    <w:p w14:paraId="773FD5C0" w14:textId="10825B71" w:rsidR="00661469" w:rsidRPr="00661469" w:rsidRDefault="00661469" w:rsidP="00661469">
      <w:pPr>
        <w:spacing w:after="0" w:line="240" w:lineRule="auto"/>
        <w:rPr>
          <w:b/>
          <w:bCs/>
          <w:u w:val="single"/>
          <w:lang w:val="en-US"/>
        </w:rPr>
      </w:pPr>
      <w:r w:rsidRPr="00661469">
        <w:rPr>
          <w:b/>
          <w:bCs/>
          <w:u w:val="single"/>
          <w:lang w:val="en-US"/>
        </w:rPr>
        <w:t>Lagoon</w:t>
      </w:r>
    </w:p>
    <w:p w14:paraId="6AFB5DAF" w14:textId="4D54495A" w:rsidR="00946FF8" w:rsidRDefault="00661469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Currently, all residents are paying </w:t>
      </w:r>
      <w:r w:rsidR="006B5546">
        <w:rPr>
          <w:lang w:val="en-US"/>
        </w:rPr>
        <w:t xml:space="preserve">an annual amount </w:t>
      </w:r>
      <w:r w:rsidR="00066C8F">
        <w:rPr>
          <w:lang w:val="en-US"/>
        </w:rPr>
        <w:t xml:space="preserve">of $175 </w:t>
      </w:r>
      <w:r w:rsidR="00F47A88">
        <w:rPr>
          <w:lang w:val="en-US"/>
        </w:rPr>
        <w:t xml:space="preserve">for </w:t>
      </w:r>
      <w:r w:rsidR="000027FA">
        <w:rPr>
          <w:lang w:val="en-US"/>
        </w:rPr>
        <w:t>the Water / Sewer fund</w:t>
      </w:r>
      <w:r w:rsidR="00F47A88">
        <w:rPr>
          <w:lang w:val="en-US"/>
        </w:rPr>
        <w:t xml:space="preserve">.  </w:t>
      </w:r>
      <w:r w:rsidR="000027FA">
        <w:rPr>
          <w:lang w:val="en-US"/>
        </w:rPr>
        <w:t xml:space="preserve">Is that money being </w:t>
      </w:r>
      <w:r w:rsidR="00743CB3">
        <w:rPr>
          <w:lang w:val="en-US"/>
        </w:rPr>
        <w:t>collected for future use?  If so, how much money has been saved.  I</w:t>
      </w:r>
      <w:r w:rsidR="000027FA">
        <w:rPr>
          <w:lang w:val="en-US"/>
        </w:rPr>
        <w:t xml:space="preserve">f </w:t>
      </w:r>
      <w:r w:rsidR="00743CB3">
        <w:rPr>
          <w:lang w:val="en-US"/>
        </w:rPr>
        <w:t xml:space="preserve">this money is being </w:t>
      </w:r>
      <w:r w:rsidR="000027FA">
        <w:rPr>
          <w:lang w:val="en-US"/>
        </w:rPr>
        <w:t xml:space="preserve">spent, what </w:t>
      </w:r>
      <w:r w:rsidR="00F47A88">
        <w:rPr>
          <w:lang w:val="en-US"/>
        </w:rPr>
        <w:t xml:space="preserve">is </w:t>
      </w:r>
      <w:r w:rsidR="002E27EA">
        <w:rPr>
          <w:lang w:val="en-US"/>
        </w:rPr>
        <w:t xml:space="preserve">it </w:t>
      </w:r>
      <w:r w:rsidR="00F47A88">
        <w:rPr>
          <w:lang w:val="en-US"/>
        </w:rPr>
        <w:t>spent on?</w:t>
      </w:r>
    </w:p>
    <w:p w14:paraId="7C11FD14" w14:textId="16500C93" w:rsidR="00FD4428" w:rsidRDefault="00FD4428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Wh</w:t>
      </w:r>
      <w:r w:rsidR="002E27EA">
        <w:rPr>
          <w:lang w:val="en-US"/>
        </w:rPr>
        <w:t xml:space="preserve">at communities, villages, or other municipalities are </w:t>
      </w:r>
      <w:r>
        <w:rPr>
          <w:lang w:val="en-US"/>
        </w:rPr>
        <w:t>currently using the lagoon?</w:t>
      </w:r>
    </w:p>
    <w:p w14:paraId="59FD67FD" w14:textId="4B853B77" w:rsidR="00FD4428" w:rsidRDefault="003A040E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Are dumping fees expected to increase?</w:t>
      </w:r>
    </w:p>
    <w:p w14:paraId="51472197" w14:textId="41E87C49" w:rsidR="003A040E" w:rsidRDefault="00221B62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How long will the lagoon fees remain the </w:t>
      </w:r>
      <w:r w:rsidR="005E3DAC">
        <w:rPr>
          <w:lang w:val="en-US"/>
        </w:rPr>
        <w:t xml:space="preserve">same? </w:t>
      </w:r>
      <w:r w:rsidR="003A040E">
        <w:rPr>
          <w:lang w:val="en-US"/>
        </w:rPr>
        <w:t xml:space="preserve">What </w:t>
      </w:r>
      <w:r w:rsidR="005E3DAC">
        <w:rPr>
          <w:lang w:val="en-US"/>
        </w:rPr>
        <w:t xml:space="preserve">variables will </w:t>
      </w:r>
      <w:r w:rsidR="003A040E">
        <w:rPr>
          <w:lang w:val="en-US"/>
        </w:rPr>
        <w:t>cause the lagoon fees to increase?</w:t>
      </w:r>
    </w:p>
    <w:p w14:paraId="76D40561" w14:textId="0F45992D" w:rsidR="00F47A88" w:rsidRDefault="00F47A88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Will the lagoon run out of capacity?  If so, when is it expected to </w:t>
      </w:r>
      <w:r w:rsidR="00367DBA">
        <w:rPr>
          <w:lang w:val="en-US"/>
        </w:rPr>
        <w:t>need more capacity?</w:t>
      </w:r>
    </w:p>
    <w:p w14:paraId="4D0C4AB3" w14:textId="7C9EE303" w:rsidR="00367DBA" w:rsidRDefault="00367DBA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As more people tie into the system, more fluids </w:t>
      </w:r>
      <w:r w:rsidR="004B68B5">
        <w:rPr>
          <w:lang w:val="en-US"/>
        </w:rPr>
        <w:t xml:space="preserve">may </w:t>
      </w:r>
      <w:r w:rsidR="001D06A5">
        <w:rPr>
          <w:lang w:val="en-US"/>
        </w:rPr>
        <w:t>enter</w:t>
      </w:r>
      <w:r w:rsidR="005D5FE4">
        <w:rPr>
          <w:lang w:val="en-US"/>
        </w:rPr>
        <w:t xml:space="preserve"> the </w:t>
      </w:r>
      <w:r>
        <w:rPr>
          <w:lang w:val="en-US"/>
        </w:rPr>
        <w:t>lagoon</w:t>
      </w:r>
      <w:r w:rsidR="004B68B5">
        <w:rPr>
          <w:lang w:val="en-US"/>
        </w:rPr>
        <w:t xml:space="preserve"> than are entering from septic trucks.  For example, </w:t>
      </w:r>
      <w:r w:rsidR="004E76FC">
        <w:rPr>
          <w:lang w:val="en-US"/>
        </w:rPr>
        <w:t xml:space="preserve">homeowners </w:t>
      </w:r>
      <w:r w:rsidR="004B68B5">
        <w:rPr>
          <w:lang w:val="en-US"/>
        </w:rPr>
        <w:t xml:space="preserve">may </w:t>
      </w:r>
      <w:r w:rsidR="004E76FC">
        <w:rPr>
          <w:lang w:val="en-US"/>
        </w:rPr>
        <w:t xml:space="preserve">not </w:t>
      </w:r>
      <w:r w:rsidR="004B68B5">
        <w:rPr>
          <w:lang w:val="en-US"/>
        </w:rPr>
        <w:t xml:space="preserve">be </w:t>
      </w:r>
      <w:r w:rsidR="004E76FC">
        <w:rPr>
          <w:lang w:val="en-US"/>
        </w:rPr>
        <w:t>as concerned about water conservation</w:t>
      </w:r>
      <w:r w:rsidR="004B68B5">
        <w:rPr>
          <w:lang w:val="en-US"/>
        </w:rPr>
        <w:t xml:space="preserve">, or </w:t>
      </w:r>
      <w:r w:rsidR="004E76FC">
        <w:rPr>
          <w:lang w:val="en-US"/>
        </w:rPr>
        <w:t xml:space="preserve">perhaps grey water </w:t>
      </w:r>
      <w:r w:rsidR="0075628D">
        <w:rPr>
          <w:lang w:val="en-US"/>
        </w:rPr>
        <w:t xml:space="preserve">that is handled differently may be diverted into this system.  </w:t>
      </w:r>
      <w:r w:rsidR="008B29E9">
        <w:rPr>
          <w:lang w:val="en-US"/>
        </w:rPr>
        <w:t xml:space="preserve">Has this been </w:t>
      </w:r>
      <w:r w:rsidR="001D06A5">
        <w:rPr>
          <w:lang w:val="en-US"/>
        </w:rPr>
        <w:t>considered</w:t>
      </w:r>
      <w:r w:rsidR="008B29E9">
        <w:rPr>
          <w:lang w:val="en-US"/>
        </w:rPr>
        <w:t xml:space="preserve"> </w:t>
      </w:r>
      <w:r w:rsidR="002862D5">
        <w:rPr>
          <w:lang w:val="en-US"/>
        </w:rPr>
        <w:t>when reviewing lagoon capacity?</w:t>
      </w:r>
    </w:p>
    <w:p w14:paraId="08BE7298" w14:textId="1C40F907" w:rsidR="003C0A84" w:rsidRDefault="003C0A84" w:rsidP="00661469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Can anything be done to minimize future cost increases?  </w:t>
      </w:r>
      <w:r w:rsidR="003601F7">
        <w:rPr>
          <w:lang w:val="en-US"/>
        </w:rPr>
        <w:t>Are</w:t>
      </w:r>
      <w:r>
        <w:rPr>
          <w:lang w:val="en-US"/>
        </w:rPr>
        <w:t xml:space="preserve"> there </w:t>
      </w:r>
      <w:r w:rsidR="007718C8">
        <w:rPr>
          <w:lang w:val="en-US"/>
        </w:rPr>
        <w:t>alternate ways to treat the sewage that could mini</w:t>
      </w:r>
      <w:r w:rsidR="00E84572">
        <w:rPr>
          <w:lang w:val="en-US"/>
        </w:rPr>
        <w:t>mi</w:t>
      </w:r>
      <w:r w:rsidR="007718C8">
        <w:rPr>
          <w:lang w:val="en-US"/>
        </w:rPr>
        <w:t>ze required expansion?</w:t>
      </w:r>
    </w:p>
    <w:p w14:paraId="0D0F59CE" w14:textId="77777777" w:rsidR="00661469" w:rsidRDefault="00661469" w:rsidP="00946FF8">
      <w:pPr>
        <w:spacing w:after="0" w:line="240" w:lineRule="auto"/>
        <w:rPr>
          <w:lang w:val="en-US"/>
        </w:rPr>
      </w:pPr>
    </w:p>
    <w:p w14:paraId="288D40C7" w14:textId="57AB8241" w:rsidR="003F56F3" w:rsidRDefault="003F56F3" w:rsidP="00946FF8">
      <w:pPr>
        <w:spacing w:after="0" w:line="240" w:lineRule="auto"/>
        <w:rPr>
          <w:b/>
          <w:bCs/>
          <w:u w:val="single"/>
          <w:lang w:val="en-US"/>
        </w:rPr>
      </w:pPr>
      <w:r w:rsidRPr="003F56F3">
        <w:rPr>
          <w:b/>
          <w:bCs/>
          <w:u w:val="single"/>
          <w:lang w:val="en-US"/>
        </w:rPr>
        <w:t>Benchmarking</w:t>
      </w:r>
    </w:p>
    <w:p w14:paraId="69B0D7BE" w14:textId="225E2087" w:rsidR="003F56F3" w:rsidRDefault="003F56F3" w:rsidP="003F56F3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Please identify the villages that have tied into the system and the following data from each:</w:t>
      </w:r>
    </w:p>
    <w:p w14:paraId="10129052" w14:textId="456F376A" w:rsidR="003F56F3" w:rsidRDefault="003F56F3" w:rsidP="003F56F3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Number of lots within village</w:t>
      </w:r>
    </w:p>
    <w:p w14:paraId="5A5617A8" w14:textId="685EE73C" w:rsidR="003F56F3" w:rsidRDefault="003F56F3" w:rsidP="003F56F3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Number </w:t>
      </w:r>
      <w:r w:rsidR="003601F7">
        <w:rPr>
          <w:lang w:val="en-US"/>
        </w:rPr>
        <w:t>who</w:t>
      </w:r>
      <w:r>
        <w:rPr>
          <w:lang w:val="en-US"/>
        </w:rPr>
        <w:t xml:space="preserve"> have tied in.  Provide comme</w:t>
      </w:r>
      <w:r w:rsidR="009C4D80">
        <w:rPr>
          <w:lang w:val="en-US"/>
        </w:rPr>
        <w:t xml:space="preserve">nts as to </w:t>
      </w:r>
      <w:r w:rsidR="00B75183">
        <w:rPr>
          <w:lang w:val="en-US"/>
        </w:rPr>
        <w:t>this number compared to the number of lots.</w:t>
      </w:r>
    </w:p>
    <w:p w14:paraId="23688472" w14:textId="6A135592" w:rsidR="003F56F3" w:rsidRDefault="003F56F3" w:rsidP="003F56F3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List known issues from the sewer main or from homeowners.  We have heard </w:t>
      </w:r>
      <w:r w:rsidR="002A0B5F">
        <w:rPr>
          <w:lang w:val="en-US"/>
        </w:rPr>
        <w:t>rumors</w:t>
      </w:r>
      <w:r>
        <w:rPr>
          <w:lang w:val="en-US"/>
        </w:rPr>
        <w:t xml:space="preserve"> of pumps needing to be replaced</w:t>
      </w:r>
      <w:r w:rsidR="005D716F">
        <w:rPr>
          <w:lang w:val="en-US"/>
        </w:rPr>
        <w:t xml:space="preserve"> numerous times</w:t>
      </w:r>
      <w:r>
        <w:rPr>
          <w:lang w:val="en-US"/>
        </w:rPr>
        <w:t>, basement</w:t>
      </w:r>
      <w:r w:rsidR="007F49F6">
        <w:rPr>
          <w:lang w:val="en-US"/>
        </w:rPr>
        <w:t>s</w:t>
      </w:r>
      <w:r>
        <w:rPr>
          <w:lang w:val="en-US"/>
        </w:rPr>
        <w:t xml:space="preserve"> filled with sewer, and problems with the sewer main lines</w:t>
      </w:r>
      <w:r w:rsidR="007F49F6">
        <w:rPr>
          <w:lang w:val="en-US"/>
        </w:rPr>
        <w:t xml:space="preserve"> within our </w:t>
      </w:r>
      <w:r w:rsidR="002A0B5F">
        <w:rPr>
          <w:lang w:val="en-US"/>
        </w:rPr>
        <w:t>neighboring</w:t>
      </w:r>
      <w:r w:rsidR="007F49F6">
        <w:rPr>
          <w:lang w:val="en-US"/>
        </w:rPr>
        <w:t xml:space="preserve"> villages</w:t>
      </w:r>
      <w:r>
        <w:rPr>
          <w:lang w:val="en-US"/>
        </w:rPr>
        <w:t>.</w:t>
      </w:r>
    </w:p>
    <w:p w14:paraId="3BABBB26" w14:textId="0EF34AFB" w:rsidR="00430615" w:rsidRDefault="00430615" w:rsidP="00B75183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Provide list of similar municipalities that </w:t>
      </w:r>
      <w:r w:rsidR="00DF6CF2">
        <w:rPr>
          <w:lang w:val="en-US"/>
        </w:rPr>
        <w:t>have this system</w:t>
      </w:r>
      <w:r w:rsidR="00747B24">
        <w:rPr>
          <w:lang w:val="en-US"/>
        </w:rPr>
        <w:t xml:space="preserve">.  </w:t>
      </w:r>
      <w:r w:rsidR="003A67E9">
        <w:rPr>
          <w:lang w:val="en-US"/>
        </w:rPr>
        <w:t xml:space="preserve">Provide similar data </w:t>
      </w:r>
      <w:r w:rsidR="00747B24">
        <w:rPr>
          <w:lang w:val="en-US"/>
        </w:rPr>
        <w:t>as identified in the previous point.</w:t>
      </w:r>
    </w:p>
    <w:p w14:paraId="05F4238F" w14:textId="797A5122" w:rsidR="00747B24" w:rsidRDefault="00747B24" w:rsidP="00747B24">
      <w:pPr>
        <w:pStyle w:val="ListParagraph"/>
        <w:spacing w:after="0" w:line="240" w:lineRule="auto"/>
        <w:ind w:left="360"/>
        <w:rPr>
          <w:lang w:val="en-US"/>
        </w:rPr>
      </w:pPr>
    </w:p>
    <w:p w14:paraId="116522F3" w14:textId="42D90075" w:rsidR="00747B24" w:rsidRPr="0036147B" w:rsidRDefault="0036147B" w:rsidP="00747B24">
      <w:pPr>
        <w:spacing w:after="0" w:line="240" w:lineRule="auto"/>
        <w:rPr>
          <w:b/>
          <w:bCs/>
          <w:u w:val="single"/>
          <w:lang w:val="en-US"/>
        </w:rPr>
      </w:pPr>
      <w:r w:rsidRPr="0036147B">
        <w:rPr>
          <w:b/>
          <w:bCs/>
          <w:u w:val="single"/>
          <w:lang w:val="en-US"/>
        </w:rPr>
        <w:t>Newspaper Articles</w:t>
      </w:r>
    </w:p>
    <w:p w14:paraId="44D308F5" w14:textId="4AFBF4D0" w:rsidR="00B75183" w:rsidRPr="0036147B" w:rsidRDefault="00AC7FC2" w:rsidP="0036147B">
      <w:pPr>
        <w:spacing w:after="0" w:line="240" w:lineRule="auto"/>
        <w:rPr>
          <w:lang w:val="en-US"/>
        </w:rPr>
      </w:pPr>
      <w:r w:rsidRPr="0036147B">
        <w:rPr>
          <w:lang w:val="en-US"/>
        </w:rPr>
        <w:t xml:space="preserve">Here </w:t>
      </w:r>
      <w:r w:rsidR="0036147B">
        <w:rPr>
          <w:lang w:val="en-US"/>
        </w:rPr>
        <w:t>are some a</w:t>
      </w:r>
      <w:r w:rsidRPr="0036147B">
        <w:rPr>
          <w:lang w:val="en-US"/>
        </w:rPr>
        <w:t xml:space="preserve">rticles </w:t>
      </w:r>
      <w:r w:rsidR="0036147B">
        <w:rPr>
          <w:lang w:val="en-US"/>
        </w:rPr>
        <w:t xml:space="preserve">pertaining to similar systems </w:t>
      </w:r>
      <w:r w:rsidRPr="0036147B">
        <w:rPr>
          <w:lang w:val="en-US"/>
        </w:rPr>
        <w:t>in Alberta.</w:t>
      </w:r>
    </w:p>
    <w:p w14:paraId="203215AA" w14:textId="6D51645D" w:rsidR="007E236F" w:rsidRDefault="007E236F" w:rsidP="007E236F">
      <w:pPr>
        <w:rPr>
          <w:lang w:val="en-US"/>
        </w:rPr>
      </w:pPr>
    </w:p>
    <w:p w14:paraId="0E60D2F5" w14:textId="121FD76E" w:rsidR="00F33416" w:rsidRPr="0036147B" w:rsidRDefault="00F33416" w:rsidP="0036147B">
      <w:pPr>
        <w:pStyle w:val="ListParagraph"/>
        <w:numPr>
          <w:ilvl w:val="0"/>
          <w:numId w:val="9"/>
        </w:numPr>
        <w:rPr>
          <w:rFonts w:eastAsia="Times New Roman"/>
          <w:b/>
          <w:bCs/>
          <w:u w:val="single"/>
        </w:rPr>
      </w:pPr>
      <w:r w:rsidRPr="0036147B">
        <w:rPr>
          <w:b/>
          <w:bCs/>
          <w:u w:val="single"/>
          <w:lang w:val="en-US"/>
        </w:rPr>
        <w:t>Mameo Beach Ongoing Issues</w:t>
      </w:r>
    </w:p>
    <w:p w14:paraId="100DD31C" w14:textId="64756568" w:rsidR="007E236F" w:rsidRPr="00FC590D" w:rsidRDefault="000C78AE" w:rsidP="00FC590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7" w:history="1">
        <w:r w:rsidR="007E236F" w:rsidRPr="007E236F">
          <w:rPr>
            <w:rStyle w:val="Hyperlink"/>
            <w:rFonts w:eastAsia="Times New Roman"/>
          </w:rPr>
          <w:t>https://www.cbc.ca/news/canada/edmonton/mameo-beach-pigeon-lake-1.5288409</w:t>
        </w:r>
      </w:hyperlink>
    </w:p>
    <w:p w14:paraId="2D619F91" w14:textId="055C5BC3" w:rsidR="007E236F" w:rsidRPr="00FC590D" w:rsidRDefault="000C78AE" w:rsidP="00FC590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8" w:history="1">
        <w:r w:rsidR="007E236F" w:rsidRPr="007E236F">
          <w:rPr>
            <w:rStyle w:val="Hyperlink"/>
            <w:rFonts w:eastAsia="Times New Roman"/>
          </w:rPr>
          <w:t>https://www.cbc.ca/news/canada/edmonton/ma-me-o-beach-new-sewage-system-1.5113583</w:t>
        </w:r>
      </w:hyperlink>
    </w:p>
    <w:p w14:paraId="6B66CF01" w14:textId="57454294" w:rsidR="007E236F" w:rsidRPr="00FC590D" w:rsidRDefault="000C78AE" w:rsidP="00FC590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9" w:history="1">
        <w:r w:rsidR="007E236F" w:rsidRPr="007E236F">
          <w:rPr>
            <w:rStyle w:val="Hyperlink"/>
            <w:rFonts w:eastAsia="Times New Roman"/>
          </w:rPr>
          <w:t>https://www.pipestoneflyer.ca/local-news/ma-me-o-beach-residents-concerned-over-continuous-waste-sewage-system-issues/</w:t>
        </w:r>
      </w:hyperlink>
    </w:p>
    <w:p w14:paraId="0D8927E4" w14:textId="0B53D817" w:rsidR="007E236F" w:rsidRPr="00FC590D" w:rsidRDefault="000C78AE" w:rsidP="00FC590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10" w:history="1">
        <w:r w:rsidR="007E236F" w:rsidRPr="007E236F">
          <w:rPr>
            <w:rStyle w:val="Hyperlink"/>
            <w:rFonts w:eastAsia="Times New Roman"/>
          </w:rPr>
          <w:t>https://edmontonjournal.com/opinion/letters/tuesdays-letters-dont-exaggerate-progress-at-pigeon-lake</w:t>
        </w:r>
      </w:hyperlink>
    </w:p>
    <w:p w14:paraId="57EF4BCE" w14:textId="06E7DD2A" w:rsidR="005D716F" w:rsidRDefault="000C78AE" w:rsidP="007E236F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11" w:history="1">
        <w:r w:rsidR="007E236F" w:rsidRPr="007E236F">
          <w:rPr>
            <w:rStyle w:val="Hyperlink"/>
            <w:rFonts w:eastAsia="Times New Roman"/>
          </w:rPr>
          <w:t>https://esemag.com/wastewater/village-shuts-down-wastewater-system-winter/</w:t>
        </w:r>
      </w:hyperlink>
    </w:p>
    <w:p w14:paraId="081C536D" w14:textId="3880DE1A" w:rsidR="00F33416" w:rsidRPr="00FC590D" w:rsidRDefault="00F33416" w:rsidP="00FC590D">
      <w:pPr>
        <w:rPr>
          <w:rFonts w:eastAsia="Times New Roman"/>
          <w:b/>
          <w:bCs/>
          <w:u w:val="single"/>
        </w:rPr>
      </w:pPr>
      <w:r w:rsidRPr="00FC590D">
        <w:rPr>
          <w:rFonts w:eastAsia="Times New Roman"/>
          <w:b/>
          <w:bCs/>
          <w:u w:val="single"/>
        </w:rPr>
        <w:t>Others?</w:t>
      </w:r>
    </w:p>
    <w:sectPr w:rsidR="00F33416" w:rsidRPr="00FC590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729B" w14:textId="77777777" w:rsidR="00015FDA" w:rsidRDefault="00287D14">
      <w:pPr>
        <w:spacing w:after="0" w:line="240" w:lineRule="auto"/>
      </w:pPr>
      <w:r>
        <w:separator/>
      </w:r>
    </w:p>
  </w:endnote>
  <w:endnote w:type="continuationSeparator" w:id="0">
    <w:p w14:paraId="5E382CFF" w14:textId="77777777" w:rsidR="00015FDA" w:rsidRDefault="002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E76CC2" w14:paraId="24377343" w14:textId="77777777" w:rsidTr="00FC590D">
      <w:tc>
        <w:tcPr>
          <w:tcW w:w="3120" w:type="dxa"/>
        </w:tcPr>
        <w:p w14:paraId="3339DBC5" w14:textId="4AF23CBC" w:rsidR="2DE76CC2" w:rsidRDefault="2DE76CC2" w:rsidP="00FC590D">
          <w:pPr>
            <w:pStyle w:val="Header"/>
            <w:ind w:left="-115"/>
          </w:pPr>
        </w:p>
      </w:tc>
      <w:tc>
        <w:tcPr>
          <w:tcW w:w="3120" w:type="dxa"/>
        </w:tcPr>
        <w:p w14:paraId="2DF522E0" w14:textId="3EAF9E37" w:rsidR="2DE76CC2" w:rsidRDefault="2DE76CC2" w:rsidP="00FC590D">
          <w:pPr>
            <w:pStyle w:val="Header"/>
            <w:jc w:val="center"/>
          </w:pPr>
        </w:p>
      </w:tc>
      <w:tc>
        <w:tcPr>
          <w:tcW w:w="3120" w:type="dxa"/>
        </w:tcPr>
        <w:p w14:paraId="3F46EA3D" w14:textId="50037BE0" w:rsidR="2DE76CC2" w:rsidRDefault="2DE76CC2" w:rsidP="00FC590D">
          <w:pPr>
            <w:pStyle w:val="Header"/>
            <w:ind w:right="-115"/>
            <w:jc w:val="right"/>
          </w:pPr>
        </w:p>
      </w:tc>
    </w:tr>
  </w:tbl>
  <w:p w14:paraId="242685E9" w14:textId="105C2640" w:rsidR="2DE76CC2" w:rsidRDefault="2DE76CC2">
    <w:pPr>
      <w:pStyle w:val="Footer"/>
    </w:pPr>
  </w:p>
  <w:p w14:paraId="3A34271D" w14:textId="77777777" w:rsidR="00F33416" w:rsidRDefault="00F33416" w:rsidP="00FC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0F74" w14:textId="77777777" w:rsidR="00015FDA" w:rsidRDefault="00287D14">
      <w:pPr>
        <w:spacing w:after="0" w:line="240" w:lineRule="auto"/>
      </w:pPr>
      <w:r>
        <w:separator/>
      </w:r>
    </w:p>
  </w:footnote>
  <w:footnote w:type="continuationSeparator" w:id="0">
    <w:p w14:paraId="6DACF304" w14:textId="77777777" w:rsidR="00015FDA" w:rsidRDefault="002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E76CC2" w14:paraId="5C2E4F83" w14:textId="77777777" w:rsidTr="00FC590D">
      <w:tc>
        <w:tcPr>
          <w:tcW w:w="3120" w:type="dxa"/>
        </w:tcPr>
        <w:p w14:paraId="7E6BF746" w14:textId="6F3ACA9B" w:rsidR="2DE76CC2" w:rsidRDefault="2DE76CC2" w:rsidP="00FC590D">
          <w:pPr>
            <w:pStyle w:val="Header"/>
            <w:ind w:left="-115"/>
          </w:pPr>
        </w:p>
      </w:tc>
      <w:tc>
        <w:tcPr>
          <w:tcW w:w="3120" w:type="dxa"/>
        </w:tcPr>
        <w:p w14:paraId="319456C5" w14:textId="3C605462" w:rsidR="2DE76CC2" w:rsidRDefault="2DE76CC2" w:rsidP="00FC590D">
          <w:pPr>
            <w:pStyle w:val="Header"/>
            <w:jc w:val="center"/>
          </w:pPr>
        </w:p>
      </w:tc>
      <w:tc>
        <w:tcPr>
          <w:tcW w:w="3120" w:type="dxa"/>
        </w:tcPr>
        <w:p w14:paraId="72B4591E" w14:textId="7422F08E" w:rsidR="2DE76CC2" w:rsidRDefault="2DE76CC2" w:rsidP="00FC590D">
          <w:pPr>
            <w:pStyle w:val="Header"/>
            <w:ind w:right="-115"/>
            <w:jc w:val="right"/>
          </w:pPr>
        </w:p>
      </w:tc>
    </w:tr>
  </w:tbl>
  <w:p w14:paraId="3C013D77" w14:textId="703B567E" w:rsidR="2DE76CC2" w:rsidRDefault="2DE76CC2" w:rsidP="00FC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1"/>
    <w:multiLevelType w:val="hybridMultilevel"/>
    <w:tmpl w:val="73029E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46D76"/>
    <w:multiLevelType w:val="hybridMultilevel"/>
    <w:tmpl w:val="43B264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F4005"/>
    <w:multiLevelType w:val="hybridMultilevel"/>
    <w:tmpl w:val="F83E18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B7368"/>
    <w:multiLevelType w:val="hybridMultilevel"/>
    <w:tmpl w:val="7236F1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128B"/>
    <w:multiLevelType w:val="hybridMultilevel"/>
    <w:tmpl w:val="4628F576"/>
    <w:lvl w:ilvl="0" w:tplc="10090017">
      <w:start w:val="1"/>
      <w:numFmt w:val="lowerLetter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5114F2"/>
    <w:multiLevelType w:val="hybridMultilevel"/>
    <w:tmpl w:val="63D206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46F1"/>
    <w:multiLevelType w:val="hybridMultilevel"/>
    <w:tmpl w:val="7EA4D5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F4616"/>
    <w:multiLevelType w:val="hybridMultilevel"/>
    <w:tmpl w:val="16BA2E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161B5"/>
    <w:multiLevelType w:val="hybridMultilevel"/>
    <w:tmpl w:val="31B8F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8"/>
    <w:rsid w:val="000027FA"/>
    <w:rsid w:val="000039C0"/>
    <w:rsid w:val="00006AA2"/>
    <w:rsid w:val="00015FDA"/>
    <w:rsid w:val="00025D8E"/>
    <w:rsid w:val="0003536C"/>
    <w:rsid w:val="00040BF0"/>
    <w:rsid w:val="000471B0"/>
    <w:rsid w:val="00057F3F"/>
    <w:rsid w:val="00066C8F"/>
    <w:rsid w:val="00076E59"/>
    <w:rsid w:val="000A5D12"/>
    <w:rsid w:val="000A79F8"/>
    <w:rsid w:val="000B5A4A"/>
    <w:rsid w:val="000C78AE"/>
    <w:rsid w:val="0014082F"/>
    <w:rsid w:val="00157A9D"/>
    <w:rsid w:val="0016518B"/>
    <w:rsid w:val="00167437"/>
    <w:rsid w:val="00180F52"/>
    <w:rsid w:val="001C775C"/>
    <w:rsid w:val="001D06A5"/>
    <w:rsid w:val="00221B62"/>
    <w:rsid w:val="002862D5"/>
    <w:rsid w:val="00287D14"/>
    <w:rsid w:val="0029225E"/>
    <w:rsid w:val="00292AAF"/>
    <w:rsid w:val="002A0B5F"/>
    <w:rsid w:val="002B5769"/>
    <w:rsid w:val="002E27EA"/>
    <w:rsid w:val="00311FEE"/>
    <w:rsid w:val="0035373C"/>
    <w:rsid w:val="003601F7"/>
    <w:rsid w:val="0036147B"/>
    <w:rsid w:val="00367DBA"/>
    <w:rsid w:val="003A040E"/>
    <w:rsid w:val="003A1ED1"/>
    <w:rsid w:val="003A67E9"/>
    <w:rsid w:val="003C0A84"/>
    <w:rsid w:val="003C6174"/>
    <w:rsid w:val="003F56F3"/>
    <w:rsid w:val="00430615"/>
    <w:rsid w:val="004368BF"/>
    <w:rsid w:val="00440606"/>
    <w:rsid w:val="00445F4B"/>
    <w:rsid w:val="0045364A"/>
    <w:rsid w:val="00464C13"/>
    <w:rsid w:val="004B0B8E"/>
    <w:rsid w:val="004B63C7"/>
    <w:rsid w:val="004B68B5"/>
    <w:rsid w:val="004E76FC"/>
    <w:rsid w:val="005213B9"/>
    <w:rsid w:val="005D5FE4"/>
    <w:rsid w:val="005D716F"/>
    <w:rsid w:val="005E3DAC"/>
    <w:rsid w:val="00647005"/>
    <w:rsid w:val="00651B4B"/>
    <w:rsid w:val="00652F52"/>
    <w:rsid w:val="00661469"/>
    <w:rsid w:val="006870A4"/>
    <w:rsid w:val="006B5546"/>
    <w:rsid w:val="006D4300"/>
    <w:rsid w:val="00704DF2"/>
    <w:rsid w:val="00733E18"/>
    <w:rsid w:val="00743CB3"/>
    <w:rsid w:val="00747B24"/>
    <w:rsid w:val="0075628D"/>
    <w:rsid w:val="007718C8"/>
    <w:rsid w:val="007B6416"/>
    <w:rsid w:val="007E0302"/>
    <w:rsid w:val="007E236F"/>
    <w:rsid w:val="007F1F12"/>
    <w:rsid w:val="007F49F6"/>
    <w:rsid w:val="007F78F6"/>
    <w:rsid w:val="008012B1"/>
    <w:rsid w:val="00836B5F"/>
    <w:rsid w:val="00862153"/>
    <w:rsid w:val="008B29E9"/>
    <w:rsid w:val="00920A78"/>
    <w:rsid w:val="009379DA"/>
    <w:rsid w:val="00946FF8"/>
    <w:rsid w:val="00984343"/>
    <w:rsid w:val="009C4D80"/>
    <w:rsid w:val="009D72DF"/>
    <w:rsid w:val="00A133FC"/>
    <w:rsid w:val="00A15029"/>
    <w:rsid w:val="00A43629"/>
    <w:rsid w:val="00A7722F"/>
    <w:rsid w:val="00A96F7B"/>
    <w:rsid w:val="00AB23E6"/>
    <w:rsid w:val="00AC7FC2"/>
    <w:rsid w:val="00AD4F87"/>
    <w:rsid w:val="00B27887"/>
    <w:rsid w:val="00B520A0"/>
    <w:rsid w:val="00B75183"/>
    <w:rsid w:val="00BA290D"/>
    <w:rsid w:val="00BB77A0"/>
    <w:rsid w:val="00BF7291"/>
    <w:rsid w:val="00C02FC1"/>
    <w:rsid w:val="00C04F36"/>
    <w:rsid w:val="00C72CCF"/>
    <w:rsid w:val="00C94372"/>
    <w:rsid w:val="00CE4000"/>
    <w:rsid w:val="00D06B80"/>
    <w:rsid w:val="00D47C8A"/>
    <w:rsid w:val="00D555C6"/>
    <w:rsid w:val="00DF6CF2"/>
    <w:rsid w:val="00E160A4"/>
    <w:rsid w:val="00E32480"/>
    <w:rsid w:val="00E536E3"/>
    <w:rsid w:val="00E60E8C"/>
    <w:rsid w:val="00E84572"/>
    <w:rsid w:val="00EC2377"/>
    <w:rsid w:val="00ED25A9"/>
    <w:rsid w:val="00F26CC0"/>
    <w:rsid w:val="00F33416"/>
    <w:rsid w:val="00F453E0"/>
    <w:rsid w:val="00F47A88"/>
    <w:rsid w:val="00F50E24"/>
    <w:rsid w:val="00F806A2"/>
    <w:rsid w:val="00FC590D"/>
    <w:rsid w:val="00FD4428"/>
    <w:rsid w:val="2DE76CC2"/>
    <w:rsid w:val="6671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CF62"/>
  <w15:chartTrackingRefBased/>
  <w15:docId w15:val="{272ED660-2A90-45C5-BCCA-D8E4FBC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F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23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edmonton/ma-me-o-beach-new-sewage-system-1.511358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bc.ca/news/canada/edmonton/mameo-beach-pigeon-lake-1.52884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mag.com/wastewater/village-shuts-down-wastewater-system-wint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montonjournal.com/opinion/letters/tuesdays-letters-dont-exaggerate-progress-at-pigeon-l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pestoneflyer.ca/local-news/ma-me-o-beach-residents-concerned-over-continuous-waste-sewage-system-issu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4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Hutscal (Rosshaven)</dc:creator>
  <cp:keywords/>
  <dc:description/>
  <cp:lastModifiedBy>Tony Sonnleitner</cp:lastModifiedBy>
  <cp:revision>2</cp:revision>
  <dcterms:created xsi:type="dcterms:W3CDTF">2021-08-21T17:19:00Z</dcterms:created>
  <dcterms:modified xsi:type="dcterms:W3CDTF">2021-08-21T17:19:00Z</dcterms:modified>
</cp:coreProperties>
</file>